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Loren galanteria skórzana - praktyczne portfele, torby i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trwałej i eleganckiej torby na laptopa, która zabezpieczy Twój sprzęt przed uszkodzeniem i pozwoli Ci go wygodnie zabierać ze sobą do pracy lub na ważne spotkania biznesowe? A może planujesz zakup nowego, praktycznego portfela, w którym pomieścisz nie tylko gotówkę, lecz także karty bankomatowe i dokumenty? Zapoznaj się z ofertą marki Loren. Galanteria skórzana tej firmy charakteryzuje się wysoką jakością i precyzją wykonania. Sprawdź co możesz znaleźć w ofercie Loren!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Portfele i etui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Loren galanteria skórzana</w:t>
      </w:r>
      <w:r>
        <w:rPr>
          <w:rFonts w:ascii="calibri" w:hAnsi="calibri" w:eastAsia="calibri" w:cs="calibri"/>
          <w:sz w:val="24"/>
          <w:szCs w:val="24"/>
        </w:rPr>
        <w:t xml:space="preserve"> to przede wszystkim funkcjonalne portfele o ergonomicznym układzie, które są bardo pojemne i posiadają praktyczne kieszenie oraz wygodne przegródki, w których pomieszczą się wszystkie najważniejsze karty, dokumenty, zdjęcia najbliższych i oczywiście gotówka. Znajdziesz tutaj także stylowe etui na klucze wykonane z lakierowanej skóry naturalnej, a także ekskluzywne etui na okulary wykonane z wysokiej jakości pięknej skóry licowej.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bagaże podręczne od Loren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Loren obejmuje także wygodne i praktyczne torby na laptopa, które są trwałe i nieprzemakalne i doskonale nadają się zarówno do pracy, jak również na spotkania biznesowe, czy do szkoły. Znajdziesz tutaj również lekkie i pojemne torby podręczne, które bez problemu zmieszczą się do każdego luku bagażowego samolotu, czy statku.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8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Loren galanteria skórzana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zapoznaj się z ofertą tej marki dostępną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14_lo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2026-06-21T19:41:18+02:00</dcterms:created>
  <dcterms:modified xsi:type="dcterms:W3CDTF">2026-06-21T19:41:18+02:00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