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Chabrowa kopertówka - wyróżnij się kolorem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atrakcyjnych dodatków, które nadają Twoim stylizacjom niepowtarzalny wygląd i wyróżniają Cię w tłumie? Bez wątpienia przypadnie Ci go gustu nasza chabrowa kopertówka! Sprawdź dlaczego warto mieć ją w swojej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kopertówka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chabrowa kopertówka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elegancka torebka koktajlowa, która wyróżnia się fantastycznymi kolorami. Wyprodukowana została z wysokogatunkowej skóry zamszowej we Włoszech. Chabrowa kopertówka posiada trwałe okucie w srebrnym kolorze, które doskonale komponuje się z resztą. Jest ona niewielka, lecz bez problemu pomieści wszystkie, najważniejsze, kobiece akcesoria takie jak: telefon, portfel, czy podręczne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Chabrowa kopertówka</w:t>
      </w:r>
      <w:r>
        <w:rPr>
          <w:rFonts w:ascii="calibri" w:hAnsi="calibri" w:eastAsia="calibri" w:cs="calibri"/>
          <w:sz w:val="24"/>
          <w:szCs w:val="24"/>
        </w:rPr>
        <w:t xml:space="preserve"> posiada dwa paski: krótszy, do noszenia jej na nadgarstku oraz dłuższy, dzięki któremu można wygodnie nosić ją na ramieniu.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chabrowa kopertówka?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Chabrowa kopertówka</w:t>
      </w:r>
      <w:r>
        <w:rPr>
          <w:rFonts w:ascii="calibri" w:hAnsi="calibri" w:eastAsia="calibri" w:cs="calibri"/>
          <w:sz w:val="24"/>
          <w:szCs w:val="24"/>
        </w:rPr>
        <w:t xml:space="preserve"> doskonale sprawdzi się jako dodatek do eleganckich, wyjściowych sterylizacji. Świetnie również uzupełni codzienny, casualowy strój i nada mu modnego wyglądu. Chabrowa kopertówka to dodatek dla kobiet w każdym wieku. Możesz zamówić ją w naszym sklepie internetowym w atrakcyjnej cenie.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4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2637-chabrowa-zamszowa-skorzana-wloska-damska-kopertowka-torebka-wieczorowa-koktajlowa-n1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2026-03-20T03:09:14+01:00</dcterms:created>
  <dcterms:modified xsi:type="dcterms:W3CDTF">2026-03-20T03:09:14+01:00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