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cechy ma dobra kosmetyczka męska?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kosmetyczka męska to taka, która pomieści wszystko, co potrzebne, ale nie zajmie całego dostępnego miejsca w torbie. Gdzie taką znaleźć? Zapraszamy po odpowiedź!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Kosmetyczka męska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Bellugio z naszego sklepu może być tym, czego szuka Twój mężczyzna. Zapoznaj się z jej cechami i zdecyduj, czy będzie dobrym zakupem. My jesteśmy tego pewni!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spodziewamy się po kosmetyczce męskiej?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Sporej liczby przegródek, wodoodporności i dużej wytrzymałości, neutralnego, klasycznego koloru i łatwego otwierania. Ma być prosto i konkretnie. Byłoby dobrze, gdyby można było taką kosmetyczkę wykorzystać jeszcze na jakieś inne sposoby, na przykład jako saszetkę.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kosmetyczka męska Bellugio?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wymiary 25 x 15 x 10 cm, co oznacza, że jest zgodna z zasadą: nie za duża, nie za mała. Wykonano ją z nieprzemakalnego i mocnego materiału, którym jest kodura. Dociekliwym wyjaśniamy, że to tkanina kaletnicza, którą wykonano z poliestru i pokryto PCV. Nasza </w:t>
      </w:r>
      <w:r>
        <w:rPr>
          <w:rFonts w:ascii="calibri" w:hAnsi="calibri" w:eastAsia="calibri" w:cs="calibri"/>
          <w:sz w:val="24"/>
          <w:szCs w:val="24"/>
          <w:b/>
        </w:rPr>
        <w:t xml:space="preserve">kosmetyczka męska</w:t>
      </w:r>
      <w:r>
        <w:rPr>
          <w:rFonts w:ascii="calibri" w:hAnsi="calibri" w:eastAsia="calibri" w:cs="calibri"/>
          <w:sz w:val="24"/>
          <w:szCs w:val="24"/>
        </w:rPr>
        <w:t xml:space="preserve"> ma dwie komory: większą centralną i mniejszą przednią, obie zapinane na srebrny zamek. Do tego uchwyty! Dzięki nim w razie potrzeby będzie można wziąć ją ze sobą na plażę.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saszetki/3481-kosmetyczka-meska-saszetka-podrozna-bellugio-r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2026-06-21T17:47:59+02:00</dcterms:created>
  <dcterms:modified xsi:type="dcterms:W3CDTF">2026-06-21T17:47:59+02:00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